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B77D" w14:textId="2623D721" w:rsidR="000655F1" w:rsidRDefault="000655F1">
      <w:r>
        <w:t>Word</w:t>
      </w:r>
      <w:r>
        <w:rPr>
          <w:rFonts w:hint="eastAsia"/>
        </w:rPr>
        <w:t>ドキュメント</w:t>
      </w:r>
      <w:r>
        <w:t>1</w:t>
      </w:r>
    </w:p>
    <w:p w14:paraId="63AD26D2" w14:textId="77777777" w:rsidR="000655F1" w:rsidRDefault="000655F1"/>
    <w:p w14:paraId="0152786A" w14:textId="5036FEB9" w:rsidR="000655F1" w:rsidRDefault="000655F1">
      <w:pPr>
        <w:rPr>
          <w:rFonts w:hint="eastAsia"/>
        </w:rPr>
      </w:pPr>
      <w:r w:rsidRPr="000655F1">
        <w:t>現代の情報技術は、社会のあらゆる分野に革命をもたらしています。人工知能やビッグデータ解析などの技術は、ビジネスの効率化や新しいサービスの創出に貢献しています。これらの技術を適切に活用することで、持続可能な社会の実現が期待されています。</w:t>
      </w:r>
    </w:p>
    <w:sectPr w:rsidR="000655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F1"/>
    <w:rsid w:val="000655F1"/>
    <w:rsid w:val="009616A7"/>
    <w:rsid w:val="00C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C8F2E"/>
  <w15:chartTrackingRefBased/>
  <w15:docId w15:val="{C9CC9417-E3CA-8940-8D86-8B5A6DE4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5F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5F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5F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5F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5F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5F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5F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55F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55F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55F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55F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5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5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5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5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5F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55F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5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55F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5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2024-10-14T06:32:00Z</dcterms:created>
  <dcterms:modified xsi:type="dcterms:W3CDTF">2024-10-14T06:54:00Z</dcterms:modified>
</cp:coreProperties>
</file>